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67" w:rsidRDefault="00565500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2023年期刊征订征询表</w:t>
      </w:r>
    </w:p>
    <w:p w:rsidR="00F242B3" w:rsidRDefault="00F242B3">
      <w:pPr>
        <w:spacing w:line="360" w:lineRule="exact"/>
        <w:rPr>
          <w:rFonts w:asciiTheme="minorEastAsia" w:hAnsiTheme="minorEastAsia"/>
          <w:sz w:val="24"/>
        </w:rPr>
      </w:pPr>
    </w:p>
    <w:p w:rsidR="00307F67" w:rsidRDefault="00B54037">
      <w:pPr>
        <w:spacing w:line="36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致机电学院：</w:t>
      </w:r>
    </w:p>
    <w:p w:rsidR="006C69BE" w:rsidRPr="006C69BE" w:rsidRDefault="006C69BE">
      <w:pPr>
        <w:spacing w:line="360" w:lineRule="exact"/>
        <w:rPr>
          <w:rFonts w:asciiTheme="minorEastAsia" w:hAnsiTheme="minorEastAsia"/>
          <w:sz w:val="24"/>
        </w:rPr>
      </w:pPr>
    </w:p>
    <w:p w:rsidR="00F242B3" w:rsidRPr="007425EC" w:rsidRDefault="00F242B3" w:rsidP="00F242B3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为做好2023年度图书馆期刊征订工作，并在期刊征订中做到节约、有效，充分发挥文献资源的知晓率和利用率，特请学院院长、教学副院长或专业负责人，在百忙中根据本学院专业设置实际需要，</w:t>
      </w:r>
      <w:r>
        <w:rPr>
          <w:rFonts w:asciiTheme="minorEastAsia" w:hAnsiTheme="minorEastAsia" w:hint="eastAsia"/>
          <w:sz w:val="24"/>
        </w:rPr>
        <w:t>填写此征询表，</w:t>
      </w:r>
      <w:r w:rsidRPr="007425EC">
        <w:rPr>
          <w:rFonts w:asciiTheme="minorEastAsia" w:hAnsiTheme="minorEastAsia" w:hint="eastAsia"/>
          <w:sz w:val="24"/>
        </w:rPr>
        <w:t>对表内现有已征订期刊进行选择或补充。</w:t>
      </w:r>
    </w:p>
    <w:p w:rsidR="00F242B3" w:rsidRPr="007425EC" w:rsidRDefault="00F242B3" w:rsidP="00F242B3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《征询表》请填表人签字，并加盖本学院公章，于2022年12月2日（星期五）前，交至图书馆（</w:t>
      </w:r>
      <w:proofErr w:type="gramStart"/>
      <w:r w:rsidRPr="007425EC">
        <w:rPr>
          <w:rFonts w:asciiTheme="minorEastAsia" w:hAnsiTheme="minorEastAsia" w:hint="eastAsia"/>
          <w:sz w:val="24"/>
        </w:rPr>
        <w:t>匠</w:t>
      </w:r>
      <w:proofErr w:type="gramEnd"/>
      <w:r w:rsidRPr="007425EC">
        <w:rPr>
          <w:rFonts w:asciiTheme="minorEastAsia" w:hAnsiTheme="minorEastAsia" w:hint="eastAsia"/>
          <w:sz w:val="24"/>
        </w:rPr>
        <w:t>兴苑B区一楼服务台）。同时将电子文档发送至邮箱：tw@esu.edu.cn</w:t>
      </w:r>
    </w:p>
    <w:p w:rsidR="00F242B3" w:rsidRDefault="00F242B3" w:rsidP="00F242B3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谢谢配合！</w:t>
      </w:r>
    </w:p>
    <w:p w:rsidR="00F242B3" w:rsidRDefault="00F242B3" w:rsidP="00F242B3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图文信息中心-图书馆</w:t>
      </w:r>
    </w:p>
    <w:p w:rsidR="00F242B3" w:rsidRDefault="00F242B3" w:rsidP="00F242B3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2022年11月22日</w:t>
      </w:r>
    </w:p>
    <w:p w:rsidR="00307F67" w:rsidRDefault="00307F67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保留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金属加工 冷加工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金属加工 热加工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制造业自动化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  <w:lang w:bidi="ar"/>
              </w:rPr>
              <w:t>汽车工程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车辆与动力技术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机械制造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电机与控制应用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仪表技术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9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机电一体化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10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世界汽车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汽车之友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汽车维护与修理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机械制造与自动化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14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机电工程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15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车用发动机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16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汽车与驾驶维修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维修版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17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工程机械与维修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18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中国集成电路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307F67" w:rsidP="002147F7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价格</w:t>
            </w: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2147F7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</w:tbl>
    <w:p w:rsidR="00307F67" w:rsidRDefault="00307F67"/>
    <w:p w:rsidR="00307F67" w:rsidRDefault="00307F67"/>
    <w:p w:rsidR="00307F67" w:rsidRDefault="00307F67"/>
    <w:p w:rsidR="00307F67" w:rsidRDefault="00307F67"/>
    <w:p w:rsidR="00307F67" w:rsidRPr="00F242B3" w:rsidRDefault="00307F67">
      <w:pPr>
        <w:rPr>
          <w:rFonts w:asciiTheme="minorEastAsia" w:hAnsiTheme="minorEastAsia"/>
          <w:sz w:val="24"/>
        </w:rPr>
      </w:pPr>
    </w:p>
    <w:p w:rsidR="00307F67" w:rsidRPr="00F242B3" w:rsidRDefault="00F242B3" w:rsidP="00F242B3">
      <w:pPr>
        <w:ind w:firstLineChars="500" w:firstLine="1200"/>
        <w:rPr>
          <w:rFonts w:asciiTheme="minorEastAsia" w:hAnsiTheme="minorEastAsia"/>
          <w:sz w:val="24"/>
        </w:rPr>
      </w:pPr>
      <w:r w:rsidRPr="00F242B3">
        <w:rPr>
          <w:rFonts w:asciiTheme="minorEastAsia" w:hAnsiTheme="minorEastAsia"/>
          <w:sz w:val="24"/>
        </w:rPr>
        <w:t>填报人：</w:t>
      </w:r>
      <w:r w:rsidRPr="00F242B3">
        <w:rPr>
          <w:rFonts w:asciiTheme="minorEastAsia" w:hAnsiTheme="minorEastAsia" w:hint="eastAsia"/>
          <w:sz w:val="24"/>
        </w:rPr>
        <w:t xml:space="preserve">                         </w:t>
      </w:r>
      <w:r>
        <w:rPr>
          <w:rFonts w:asciiTheme="minorEastAsia" w:hAnsiTheme="minorEastAsia" w:hint="eastAsia"/>
          <w:sz w:val="24"/>
        </w:rPr>
        <w:t>机电学院</w:t>
      </w:r>
      <w:r w:rsidR="002147F7" w:rsidRPr="002147F7">
        <w:rPr>
          <w:rFonts w:asciiTheme="minorEastAsia" w:hAnsiTheme="minorEastAsia" w:hint="eastAsia"/>
          <w:sz w:val="24"/>
        </w:rPr>
        <w:t>(章)</w:t>
      </w:r>
    </w:p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p w:rsidR="00307F67" w:rsidRDefault="00307F67"/>
    <w:sectPr w:rsidR="00307F67">
      <w:footerReference w:type="default" r:id="rId8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D41" w:rsidRDefault="00ED7D41">
      <w:r>
        <w:separator/>
      </w:r>
    </w:p>
  </w:endnote>
  <w:endnote w:type="continuationSeparator" w:id="0">
    <w:p w:rsidR="00ED7D41" w:rsidRDefault="00ED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6552"/>
    </w:sdtPr>
    <w:sdtEndPr/>
    <w:sdtContent>
      <w:p w:rsidR="00307F67" w:rsidRDefault="00B540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7F7" w:rsidRPr="002147F7">
          <w:rPr>
            <w:noProof/>
            <w:lang w:val="zh-CN"/>
          </w:rPr>
          <w:t>2</w:t>
        </w:r>
        <w:r>
          <w:fldChar w:fldCharType="end"/>
        </w:r>
      </w:p>
    </w:sdtContent>
  </w:sdt>
  <w:p w:rsidR="00307F67" w:rsidRDefault="00307F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D41" w:rsidRDefault="00ED7D41">
      <w:r>
        <w:separator/>
      </w:r>
    </w:p>
  </w:footnote>
  <w:footnote w:type="continuationSeparator" w:id="0">
    <w:p w:rsidR="00ED7D41" w:rsidRDefault="00ED7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TVhNzliMzA1YmRmZWY1MzA5ODU0ODYxMGMwZjEifQ=="/>
  </w:docVars>
  <w:rsids>
    <w:rsidRoot w:val="008E61FB"/>
    <w:rsid w:val="0002491A"/>
    <w:rsid w:val="00036334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02C50"/>
    <w:rsid w:val="002147F7"/>
    <w:rsid w:val="00246E49"/>
    <w:rsid w:val="002C32B5"/>
    <w:rsid w:val="00307F67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65500"/>
    <w:rsid w:val="00574211"/>
    <w:rsid w:val="005925FA"/>
    <w:rsid w:val="00654F13"/>
    <w:rsid w:val="00695C25"/>
    <w:rsid w:val="006B3F29"/>
    <w:rsid w:val="006C69BE"/>
    <w:rsid w:val="006D4CA6"/>
    <w:rsid w:val="006E5050"/>
    <w:rsid w:val="006F06F1"/>
    <w:rsid w:val="006F3CAC"/>
    <w:rsid w:val="00717F75"/>
    <w:rsid w:val="00762D1A"/>
    <w:rsid w:val="007B6464"/>
    <w:rsid w:val="007C1A06"/>
    <w:rsid w:val="00842170"/>
    <w:rsid w:val="008A2DA2"/>
    <w:rsid w:val="008D1185"/>
    <w:rsid w:val="008E1589"/>
    <w:rsid w:val="008E61FB"/>
    <w:rsid w:val="008F540B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4037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42EC1"/>
    <w:rsid w:val="00EB6324"/>
    <w:rsid w:val="00ED7D41"/>
    <w:rsid w:val="00EE4903"/>
    <w:rsid w:val="00EF5F3E"/>
    <w:rsid w:val="00F023A3"/>
    <w:rsid w:val="00F242B3"/>
    <w:rsid w:val="00F621E1"/>
    <w:rsid w:val="00FD47AB"/>
    <w:rsid w:val="00FD6CA5"/>
    <w:rsid w:val="00FE268E"/>
    <w:rsid w:val="00FE7DC7"/>
    <w:rsid w:val="00FF1533"/>
    <w:rsid w:val="01042B2E"/>
    <w:rsid w:val="05C435A6"/>
    <w:rsid w:val="0DDF0165"/>
    <w:rsid w:val="128B26EC"/>
    <w:rsid w:val="175B58E8"/>
    <w:rsid w:val="1CAE2016"/>
    <w:rsid w:val="1ECE074D"/>
    <w:rsid w:val="200D469D"/>
    <w:rsid w:val="232A786A"/>
    <w:rsid w:val="23944D5D"/>
    <w:rsid w:val="28695B81"/>
    <w:rsid w:val="3137158C"/>
    <w:rsid w:val="366854D4"/>
    <w:rsid w:val="3C675899"/>
    <w:rsid w:val="50DB6E83"/>
    <w:rsid w:val="54AE799E"/>
    <w:rsid w:val="584D5899"/>
    <w:rsid w:val="600B5EB3"/>
    <w:rsid w:val="66761E42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2905-073A-4EA8-A436-AF49F72B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101</cp:revision>
  <dcterms:created xsi:type="dcterms:W3CDTF">2019-10-23T05:32:00Z</dcterms:created>
  <dcterms:modified xsi:type="dcterms:W3CDTF">2022-11-21T10:25:00Z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C2B04688670E4B2BBC604248D450F464</vt:lpwstr>
  </property>
</Properties>
</file>